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92CD8" w14:textId="77777777" w:rsidR="00812E56" w:rsidRPr="00812E56" w:rsidRDefault="00812E56" w:rsidP="00812E56">
      <w:pPr>
        <w:pStyle w:val="Header"/>
        <w:jc w:val="center"/>
        <w:rPr>
          <w:rFonts w:asciiTheme="majorHAnsi" w:hAnsiTheme="majorHAnsi"/>
        </w:rPr>
      </w:pPr>
      <w:r w:rsidRPr="00812E56">
        <w:rPr>
          <w:rFonts w:asciiTheme="majorHAnsi" w:hAnsiTheme="majorHAnsi"/>
          <w:b/>
          <w:sz w:val="28"/>
          <w:szCs w:val="28"/>
        </w:rPr>
        <w:t>PPGES Student Growth/PGP Goal/Plan Conference</w:t>
      </w:r>
    </w:p>
    <w:p w14:paraId="1650FB9E" w14:textId="4C97CB76" w:rsidR="00915E64" w:rsidRPr="00812E56" w:rsidRDefault="00915E64" w:rsidP="00915E64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644"/>
      </w:tblGrid>
      <w:tr w:rsidR="00720B05" w:rsidRPr="00812E56" w14:paraId="2677D8CE" w14:textId="77777777" w:rsidTr="00812E56">
        <w:tc>
          <w:tcPr>
            <w:tcW w:w="4788" w:type="dxa"/>
          </w:tcPr>
          <w:p w14:paraId="3BD18922" w14:textId="53BF3985" w:rsidR="007E7996" w:rsidRPr="00812E56" w:rsidRDefault="00720B05" w:rsidP="00C52BC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12E56">
              <w:rPr>
                <w:rFonts w:asciiTheme="majorHAnsi" w:hAnsiTheme="majorHAnsi"/>
                <w:b/>
                <w:sz w:val="24"/>
              </w:rPr>
              <w:t>Sample Agenda</w:t>
            </w:r>
            <w:r w:rsidR="007E7996" w:rsidRPr="00812E56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013080">
              <w:rPr>
                <w:rFonts w:asciiTheme="majorHAnsi" w:hAnsiTheme="majorHAnsi"/>
                <w:b/>
                <w:sz w:val="24"/>
              </w:rPr>
              <w:t>and</w:t>
            </w:r>
            <w:r w:rsidR="007E7996" w:rsidRPr="00812E56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7086A1AF" w14:textId="30207B3A" w:rsidR="00720B05" w:rsidRPr="00812E56" w:rsidRDefault="007E7996" w:rsidP="0001308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12E56">
              <w:rPr>
                <w:rFonts w:asciiTheme="majorHAnsi" w:hAnsiTheme="majorHAnsi"/>
                <w:b/>
                <w:sz w:val="24"/>
              </w:rPr>
              <w:t xml:space="preserve">Framework for Analysis </w:t>
            </w:r>
            <w:r w:rsidR="00013080">
              <w:rPr>
                <w:rFonts w:asciiTheme="majorHAnsi" w:hAnsiTheme="majorHAnsi"/>
                <w:b/>
                <w:sz w:val="24"/>
              </w:rPr>
              <w:br/>
            </w:r>
            <w:r w:rsidRPr="00812E56">
              <w:rPr>
                <w:rFonts w:asciiTheme="majorHAnsi" w:hAnsiTheme="majorHAnsi"/>
                <w:b/>
                <w:sz w:val="24"/>
              </w:rPr>
              <w:t xml:space="preserve">of Goals </w:t>
            </w:r>
            <w:r w:rsidR="00013080">
              <w:rPr>
                <w:rFonts w:asciiTheme="majorHAnsi" w:hAnsiTheme="majorHAnsi"/>
                <w:b/>
                <w:sz w:val="24"/>
              </w:rPr>
              <w:t>and</w:t>
            </w:r>
            <w:r w:rsidRPr="00812E56">
              <w:rPr>
                <w:rFonts w:asciiTheme="majorHAnsi" w:hAnsiTheme="majorHAnsi"/>
                <w:b/>
                <w:sz w:val="24"/>
              </w:rPr>
              <w:t xml:space="preserve"> Plan </w:t>
            </w:r>
          </w:p>
        </w:tc>
        <w:tc>
          <w:tcPr>
            <w:tcW w:w="4644" w:type="dxa"/>
          </w:tcPr>
          <w:p w14:paraId="77F5A996" w14:textId="77777777" w:rsidR="00720B05" w:rsidRPr="00812E56" w:rsidRDefault="00724A8C" w:rsidP="00720B0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12E56">
              <w:rPr>
                <w:rFonts w:asciiTheme="majorHAnsi" w:hAnsiTheme="majorHAnsi"/>
                <w:b/>
                <w:sz w:val="24"/>
              </w:rPr>
              <w:t xml:space="preserve">Sample </w:t>
            </w:r>
            <w:r w:rsidR="00720B05" w:rsidRPr="00812E56">
              <w:rPr>
                <w:rFonts w:asciiTheme="majorHAnsi" w:hAnsiTheme="majorHAnsi"/>
                <w:b/>
                <w:sz w:val="24"/>
              </w:rPr>
              <w:t>Follow-up Questions</w:t>
            </w:r>
          </w:p>
        </w:tc>
      </w:tr>
      <w:tr w:rsidR="00720B05" w:rsidRPr="00812E56" w14:paraId="6FB3B552" w14:textId="77777777" w:rsidTr="00812E56">
        <w:tc>
          <w:tcPr>
            <w:tcW w:w="4788" w:type="dxa"/>
          </w:tcPr>
          <w:p w14:paraId="5EC50D4F" w14:textId="522887FB" w:rsidR="00720B05" w:rsidRPr="00812E56" w:rsidRDefault="00720B05" w:rsidP="00E967D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b/>
              </w:rPr>
            </w:pPr>
            <w:r w:rsidRPr="00812E56">
              <w:rPr>
                <w:rFonts w:asciiTheme="majorHAnsi" w:hAnsiTheme="majorHAnsi"/>
                <w:b/>
              </w:rPr>
              <w:t xml:space="preserve">Overview of </w:t>
            </w:r>
            <w:r w:rsidR="009471ED" w:rsidRPr="00812E56">
              <w:rPr>
                <w:rFonts w:asciiTheme="majorHAnsi" w:hAnsiTheme="majorHAnsi"/>
                <w:b/>
              </w:rPr>
              <w:t xml:space="preserve">the </w:t>
            </w:r>
            <w:r w:rsidRPr="00812E56">
              <w:rPr>
                <w:rFonts w:asciiTheme="majorHAnsi" w:hAnsiTheme="majorHAnsi"/>
                <w:b/>
              </w:rPr>
              <w:t>needs assessment</w:t>
            </w:r>
          </w:p>
          <w:p w14:paraId="489C6B90" w14:textId="0D89E114" w:rsidR="00720B05" w:rsidRPr="00812E56" w:rsidRDefault="0004114D" w:rsidP="00E967DD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 xml:space="preserve">Principal shares results of the school needs assessment, what was learned from teacher SGG/PGP conferences and other data that was used to create focus for the goal.  </w:t>
            </w:r>
          </w:p>
        </w:tc>
        <w:tc>
          <w:tcPr>
            <w:tcW w:w="4644" w:type="dxa"/>
          </w:tcPr>
          <w:p w14:paraId="33D74150" w14:textId="77777777" w:rsidR="00DC62A9" w:rsidRPr="00812E56" w:rsidRDefault="00DC62A9" w:rsidP="00E967DD">
            <w:pPr>
              <w:rPr>
                <w:rFonts w:asciiTheme="majorHAnsi" w:hAnsiTheme="majorHAnsi"/>
                <w:i/>
                <w:sz w:val="24"/>
              </w:rPr>
            </w:pPr>
          </w:p>
          <w:p w14:paraId="0415BE60" w14:textId="5DB8B646" w:rsidR="00E967DD" w:rsidRPr="00812E56" w:rsidRDefault="00E967DD" w:rsidP="00E967DD">
            <w:pPr>
              <w:pStyle w:val="ListParagraph"/>
              <w:numPr>
                <w:ilvl w:val="0"/>
                <w:numId w:val="12"/>
              </w:numPr>
              <w:spacing w:after="0"/>
              <w:ind w:left="252" w:hanging="252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What did you learn from the needs assessment?  What are your school’s strengths?  What are the areas of growth?</w:t>
            </w:r>
          </w:p>
          <w:p w14:paraId="63F17745" w14:textId="78F493D4" w:rsidR="0042700E" w:rsidRPr="00812E56" w:rsidRDefault="0004114D" w:rsidP="00E967DD">
            <w:pPr>
              <w:pStyle w:val="ListParagraph"/>
              <w:numPr>
                <w:ilvl w:val="0"/>
                <w:numId w:val="12"/>
              </w:numPr>
              <w:spacing w:after="0"/>
              <w:ind w:left="252" w:hanging="252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What did you learn from your teachers as they shared their SGGs?  How did that impact your choice of a goal?</w:t>
            </w:r>
          </w:p>
          <w:p w14:paraId="1E3D0238" w14:textId="2FE0B9AD" w:rsidR="00E967DD" w:rsidRPr="00812E56" w:rsidRDefault="00E967DD" w:rsidP="00E967DD">
            <w:pPr>
              <w:pStyle w:val="ListParagraph"/>
              <w:numPr>
                <w:ilvl w:val="0"/>
                <w:numId w:val="12"/>
              </w:numPr>
              <w:spacing w:after="0"/>
              <w:ind w:left="252" w:hanging="252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 xml:space="preserve">What did you determine as your focus for your goals?  </w:t>
            </w:r>
          </w:p>
          <w:p w14:paraId="417990C5" w14:textId="59D82F24" w:rsidR="00720B05" w:rsidRPr="00812E56" w:rsidRDefault="00454008" w:rsidP="00E967DD">
            <w:pPr>
              <w:pStyle w:val="ListParagraph"/>
              <w:numPr>
                <w:ilvl w:val="0"/>
                <w:numId w:val="12"/>
              </w:numPr>
              <w:spacing w:after="0"/>
              <w:ind w:left="252" w:hanging="252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How do you think this goal</w:t>
            </w:r>
            <w:r w:rsidR="0004114D" w:rsidRPr="00812E56">
              <w:rPr>
                <w:rFonts w:asciiTheme="majorHAnsi" w:hAnsiTheme="majorHAnsi"/>
                <w:i/>
              </w:rPr>
              <w:t xml:space="preserve"> focus</w:t>
            </w:r>
            <w:r w:rsidRPr="00812E56">
              <w:rPr>
                <w:rFonts w:asciiTheme="majorHAnsi" w:hAnsiTheme="majorHAnsi"/>
                <w:i/>
              </w:rPr>
              <w:t xml:space="preserve"> is going to be beneficial for your students?</w:t>
            </w:r>
          </w:p>
        </w:tc>
      </w:tr>
      <w:tr w:rsidR="00454008" w:rsidRPr="00812E56" w14:paraId="63007D22" w14:textId="77777777" w:rsidTr="00812E56">
        <w:tc>
          <w:tcPr>
            <w:tcW w:w="4788" w:type="dxa"/>
          </w:tcPr>
          <w:p w14:paraId="5C306FAE" w14:textId="258ACD7A" w:rsidR="00454008" w:rsidRPr="00812E56" w:rsidRDefault="00D40FB0" w:rsidP="0045400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b/>
              </w:rPr>
            </w:pPr>
            <w:r w:rsidRPr="00812E56">
              <w:rPr>
                <w:rFonts w:asciiTheme="majorHAnsi" w:hAnsiTheme="majorHAnsi"/>
                <w:b/>
              </w:rPr>
              <w:t xml:space="preserve">Student </w:t>
            </w:r>
            <w:r w:rsidR="00454008" w:rsidRPr="00812E56">
              <w:rPr>
                <w:rFonts w:asciiTheme="majorHAnsi" w:hAnsiTheme="majorHAnsi"/>
                <w:b/>
              </w:rPr>
              <w:t>Growth Goal/Plan</w:t>
            </w:r>
          </w:p>
          <w:p w14:paraId="4939515C" w14:textId="6946E462" w:rsidR="00454008" w:rsidRPr="00812E56" w:rsidRDefault="0004114D" w:rsidP="00454008">
            <w:pPr>
              <w:pStyle w:val="ListParagraph"/>
              <w:numPr>
                <w:ilvl w:val="0"/>
                <w:numId w:val="20"/>
              </w:numPr>
              <w:spacing w:after="0"/>
              <w:ind w:left="36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Principal</w:t>
            </w:r>
            <w:r w:rsidR="00454008" w:rsidRPr="00812E56">
              <w:rPr>
                <w:rFonts w:asciiTheme="majorHAnsi" w:hAnsiTheme="majorHAnsi"/>
              </w:rPr>
              <w:t xml:space="preserve"> shares the goal</w:t>
            </w:r>
            <w:r w:rsidRPr="00812E56">
              <w:rPr>
                <w:rFonts w:asciiTheme="majorHAnsi" w:hAnsiTheme="majorHAnsi"/>
              </w:rPr>
              <w:t>s</w:t>
            </w:r>
            <w:r w:rsidR="00454008" w:rsidRPr="00812E56">
              <w:rPr>
                <w:rFonts w:asciiTheme="majorHAnsi" w:hAnsiTheme="majorHAnsi"/>
              </w:rPr>
              <w:t>/plan</w:t>
            </w:r>
          </w:p>
          <w:p w14:paraId="36F30685" w14:textId="0AA00A9B" w:rsidR="00454008" w:rsidRPr="00812E56" w:rsidRDefault="00E967DD" w:rsidP="00454008">
            <w:pPr>
              <w:pStyle w:val="ListParagraph"/>
              <w:numPr>
                <w:ilvl w:val="0"/>
                <w:numId w:val="20"/>
              </w:numPr>
              <w:spacing w:after="0"/>
              <w:ind w:left="36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Superintendent</w:t>
            </w:r>
            <w:r w:rsidR="00454008" w:rsidRPr="00812E56">
              <w:rPr>
                <w:rFonts w:asciiTheme="majorHAnsi" w:hAnsiTheme="majorHAnsi"/>
              </w:rPr>
              <w:t xml:space="preserve"> analyzes goal</w:t>
            </w:r>
            <w:r w:rsidRPr="00812E56">
              <w:rPr>
                <w:rFonts w:asciiTheme="majorHAnsi" w:hAnsiTheme="majorHAnsi"/>
              </w:rPr>
              <w:t>s</w:t>
            </w:r>
            <w:r w:rsidR="00454008" w:rsidRPr="00812E56">
              <w:rPr>
                <w:rFonts w:asciiTheme="majorHAnsi" w:hAnsiTheme="majorHAnsi"/>
              </w:rPr>
              <w:t>/plan considering:</w:t>
            </w:r>
          </w:p>
          <w:p w14:paraId="244DFCD3" w14:textId="77777777" w:rsidR="00454008" w:rsidRPr="00812E56" w:rsidRDefault="00454008" w:rsidP="00454008">
            <w:pPr>
              <w:ind w:left="36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Does the student growth goal:</w:t>
            </w:r>
          </w:p>
          <w:p w14:paraId="53E55451" w14:textId="1407208C" w:rsidR="00D40FB0" w:rsidRPr="00812E56" w:rsidRDefault="00454008" w:rsidP="00B566A7">
            <w:pPr>
              <w:pStyle w:val="ListParagraph"/>
              <w:numPr>
                <w:ilvl w:val="1"/>
                <w:numId w:val="24"/>
              </w:numPr>
              <w:spacing w:after="0"/>
              <w:ind w:left="72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Align with the identified needs from the data?</w:t>
            </w:r>
          </w:p>
          <w:p w14:paraId="43795C85" w14:textId="77777777" w:rsidR="00454008" w:rsidRPr="00812E56" w:rsidRDefault="00454008" w:rsidP="00454008">
            <w:pPr>
              <w:pStyle w:val="ListParagraph"/>
              <w:tabs>
                <w:tab w:val="left" w:pos="990"/>
              </w:tabs>
              <w:ind w:left="36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Does the student growth plan:</w:t>
            </w:r>
          </w:p>
          <w:p w14:paraId="21DF2ADE" w14:textId="77777777" w:rsidR="00454008" w:rsidRPr="00812E56" w:rsidRDefault="00454008" w:rsidP="00E967DD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Align with the goal?</w:t>
            </w:r>
          </w:p>
          <w:p w14:paraId="097C443E" w14:textId="77777777" w:rsidR="00454008" w:rsidRPr="00812E56" w:rsidRDefault="00454008" w:rsidP="00E967DD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Address all aspects of the goal?</w:t>
            </w:r>
          </w:p>
          <w:p w14:paraId="7F52BDD6" w14:textId="77777777" w:rsidR="00454008" w:rsidRPr="00812E56" w:rsidRDefault="00454008" w:rsidP="00E967DD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 xml:space="preserve">Identify how the student learning will be accomplished? </w:t>
            </w:r>
          </w:p>
          <w:p w14:paraId="23D4934E" w14:textId="2D23DE85" w:rsidR="00E967DD" w:rsidRPr="00812E56" w:rsidRDefault="00E967DD" w:rsidP="00E967DD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Involve the assistant principals?</w:t>
            </w:r>
          </w:p>
          <w:p w14:paraId="2449A73E" w14:textId="77777777" w:rsidR="00454008" w:rsidRPr="00812E56" w:rsidRDefault="00454008" w:rsidP="00E967DD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Identify relevant and focused activities?</w:t>
            </w:r>
          </w:p>
          <w:p w14:paraId="38A1A999" w14:textId="77777777" w:rsidR="00454008" w:rsidRPr="00812E56" w:rsidRDefault="00454008" w:rsidP="00E967DD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Identify appropriate materials/resources?</w:t>
            </w:r>
          </w:p>
          <w:p w14:paraId="05615305" w14:textId="77777777" w:rsidR="00E967DD" w:rsidRPr="00812E56" w:rsidRDefault="00454008" w:rsidP="00E967DD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Reflect manageable timelines?</w:t>
            </w:r>
          </w:p>
          <w:p w14:paraId="22C00A39" w14:textId="2DE77732" w:rsidR="00454008" w:rsidRPr="00812E56" w:rsidRDefault="00454008" w:rsidP="00E967DD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 xml:space="preserve">Will the </w:t>
            </w:r>
            <w:r w:rsidR="00E967DD" w:rsidRPr="00812E56">
              <w:rPr>
                <w:rFonts w:asciiTheme="majorHAnsi" w:hAnsiTheme="majorHAnsi"/>
              </w:rPr>
              <w:t xml:space="preserve">principal </w:t>
            </w:r>
            <w:r w:rsidRPr="00812E56">
              <w:rPr>
                <w:rFonts w:asciiTheme="majorHAnsi" w:hAnsiTheme="majorHAnsi"/>
              </w:rPr>
              <w:t>achieve the goal through the identified plan?</w:t>
            </w:r>
          </w:p>
          <w:p w14:paraId="3C5502A6" w14:textId="5F31236E" w:rsidR="00454008" w:rsidRPr="00812E56" w:rsidRDefault="00E967DD" w:rsidP="00454008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 xml:space="preserve">Supervisor </w:t>
            </w:r>
            <w:r w:rsidR="00454008" w:rsidRPr="00812E56">
              <w:rPr>
                <w:rFonts w:asciiTheme="majorHAnsi" w:hAnsiTheme="majorHAnsi"/>
              </w:rPr>
              <w:t xml:space="preserve">provides feedback through sharing evidence, asking questions and providing specific feedback.  </w:t>
            </w:r>
          </w:p>
          <w:p w14:paraId="171F193A" w14:textId="6B23E930" w:rsidR="00454008" w:rsidRPr="00812E56" w:rsidRDefault="00E967DD" w:rsidP="00E967D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b/>
              </w:rPr>
            </w:pPr>
            <w:r w:rsidRPr="00812E56">
              <w:rPr>
                <w:rFonts w:asciiTheme="majorHAnsi" w:hAnsiTheme="majorHAnsi"/>
              </w:rPr>
              <w:t xml:space="preserve">Superintendent and principal </w:t>
            </w:r>
            <w:r w:rsidR="00454008" w:rsidRPr="00812E56">
              <w:rPr>
                <w:rFonts w:asciiTheme="majorHAnsi" w:hAnsiTheme="majorHAnsi"/>
              </w:rPr>
              <w:t xml:space="preserve">collaborate together to refine the goal/plan.  </w:t>
            </w:r>
          </w:p>
        </w:tc>
        <w:tc>
          <w:tcPr>
            <w:tcW w:w="4644" w:type="dxa"/>
          </w:tcPr>
          <w:p w14:paraId="7F9CE7C5" w14:textId="77777777" w:rsidR="00454008" w:rsidRPr="00812E56" w:rsidRDefault="00454008" w:rsidP="00454008">
            <w:pPr>
              <w:ind w:left="252" w:hanging="180"/>
              <w:rPr>
                <w:rFonts w:asciiTheme="majorHAnsi" w:hAnsiTheme="majorHAnsi"/>
                <w:i/>
                <w:sz w:val="24"/>
              </w:rPr>
            </w:pPr>
            <w:r w:rsidRPr="00812E56">
              <w:rPr>
                <w:rFonts w:asciiTheme="majorHAnsi" w:hAnsiTheme="majorHAnsi"/>
                <w:i/>
                <w:sz w:val="24"/>
              </w:rPr>
              <w:t>Goal:</w:t>
            </w:r>
          </w:p>
          <w:p w14:paraId="157BF2B2" w14:textId="77777777" w:rsidR="00E967DD" w:rsidRPr="00812E56" w:rsidRDefault="00E967DD" w:rsidP="00E967D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How did you decide on which Trajectory goal to choose?</w:t>
            </w:r>
          </w:p>
          <w:p w14:paraId="4F1A43EC" w14:textId="77777777" w:rsidR="00E967DD" w:rsidRPr="00812E56" w:rsidRDefault="00E967DD" w:rsidP="00E967D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Why did you choose the particular gap population to focus on?</w:t>
            </w:r>
          </w:p>
          <w:p w14:paraId="73E44DE3" w14:textId="5524643D" w:rsidR="00E967DD" w:rsidRPr="00812E56" w:rsidRDefault="00E967DD" w:rsidP="00E967D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Will your goals focus around the same Trajectory goal?  Why or why not?</w:t>
            </w:r>
          </w:p>
          <w:p w14:paraId="41747F74" w14:textId="77777777" w:rsidR="00454008" w:rsidRPr="00812E56" w:rsidRDefault="00454008" w:rsidP="00E967D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Why do you think this goal will cause an increase in student performance?</w:t>
            </w:r>
          </w:p>
          <w:p w14:paraId="1B697AFE" w14:textId="77777777" w:rsidR="00454008" w:rsidRPr="00812E56" w:rsidRDefault="00454008" w:rsidP="00E967D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What evidence will you gather to determine your progress toward meeting your goal?</w:t>
            </w:r>
          </w:p>
          <w:p w14:paraId="176DD012" w14:textId="77777777" w:rsidR="00D40FB0" w:rsidRPr="00812E56" w:rsidRDefault="00D40FB0" w:rsidP="00454008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</w:p>
          <w:p w14:paraId="70785334" w14:textId="77777777" w:rsidR="00B566A7" w:rsidRPr="00812E56" w:rsidRDefault="00B566A7" w:rsidP="00454008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</w:p>
          <w:p w14:paraId="531CE282" w14:textId="77777777" w:rsidR="00B566A7" w:rsidRPr="00812E56" w:rsidRDefault="00B566A7" w:rsidP="00454008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</w:p>
          <w:p w14:paraId="475EEF82" w14:textId="77777777" w:rsidR="00454008" w:rsidRPr="00812E56" w:rsidRDefault="00454008" w:rsidP="00454008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Plan:</w:t>
            </w:r>
          </w:p>
          <w:p w14:paraId="277EBB46" w14:textId="4B205AF9" w:rsidR="00D40FB0" w:rsidRPr="00812E56" w:rsidRDefault="00D40FB0" w:rsidP="00E967D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 xml:space="preserve">What </w:t>
            </w:r>
            <w:r w:rsidR="00E967DD" w:rsidRPr="00812E56">
              <w:rPr>
                <w:rFonts w:asciiTheme="majorHAnsi" w:hAnsiTheme="majorHAnsi"/>
                <w:i/>
              </w:rPr>
              <w:t xml:space="preserve">leadership </w:t>
            </w:r>
            <w:r w:rsidRPr="00812E56">
              <w:rPr>
                <w:rFonts w:asciiTheme="majorHAnsi" w:hAnsiTheme="majorHAnsi"/>
                <w:i/>
              </w:rPr>
              <w:t xml:space="preserve">strategies are you going to </w:t>
            </w:r>
            <w:r w:rsidR="00E967DD" w:rsidRPr="00812E56">
              <w:rPr>
                <w:rFonts w:asciiTheme="majorHAnsi" w:hAnsiTheme="majorHAnsi"/>
                <w:i/>
              </w:rPr>
              <w:t>use to accomplish the plan</w:t>
            </w:r>
            <w:r w:rsidRPr="00812E56">
              <w:rPr>
                <w:rFonts w:asciiTheme="majorHAnsi" w:hAnsiTheme="majorHAnsi"/>
                <w:i/>
              </w:rPr>
              <w:t xml:space="preserve">?  </w:t>
            </w:r>
          </w:p>
          <w:p w14:paraId="2017200D" w14:textId="77777777" w:rsidR="00454008" w:rsidRPr="00812E56" w:rsidRDefault="00454008" w:rsidP="00E967D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Why do you think the activities you chose will produce results?</w:t>
            </w:r>
          </w:p>
          <w:p w14:paraId="366E194A" w14:textId="77777777" w:rsidR="00D40FB0" w:rsidRPr="00812E56" w:rsidRDefault="00454008" w:rsidP="00E967D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How will you use the identified resources/ materials?</w:t>
            </w:r>
          </w:p>
          <w:p w14:paraId="1F177C19" w14:textId="38CCEC19" w:rsidR="00454008" w:rsidRPr="00812E56" w:rsidRDefault="00454008" w:rsidP="00E967D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Identify any barriers that you might need to plan for as you implement your plan?</w:t>
            </w:r>
          </w:p>
        </w:tc>
      </w:tr>
    </w:tbl>
    <w:p w14:paraId="58D8CEBE" w14:textId="77777777" w:rsidR="004F3CDD" w:rsidRPr="00812E56" w:rsidRDefault="004F3CDD">
      <w:pPr>
        <w:rPr>
          <w:rFonts w:asciiTheme="majorHAnsi" w:hAnsiTheme="majorHAnsi"/>
        </w:rPr>
      </w:pPr>
      <w:r w:rsidRPr="00812E56">
        <w:rPr>
          <w:rFonts w:asciiTheme="majorHAnsi" w:hAnsiTheme="majorHAnsi"/>
        </w:rPr>
        <w:br w:type="page"/>
      </w:r>
    </w:p>
    <w:tbl>
      <w:tblPr>
        <w:tblStyle w:val="TableGrid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644"/>
      </w:tblGrid>
      <w:tr w:rsidR="00B73FFA" w:rsidRPr="00812E56" w14:paraId="34474455" w14:textId="77777777" w:rsidTr="00013080">
        <w:tc>
          <w:tcPr>
            <w:tcW w:w="4788" w:type="dxa"/>
          </w:tcPr>
          <w:p w14:paraId="16B9F3CD" w14:textId="3F6D22B2" w:rsidR="00B73FFA" w:rsidRPr="00812E56" w:rsidRDefault="00B73FFA" w:rsidP="00B73FF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b/>
              </w:rPr>
            </w:pPr>
            <w:r w:rsidRPr="00812E56">
              <w:rPr>
                <w:rFonts w:asciiTheme="majorHAnsi" w:hAnsiTheme="majorHAnsi"/>
                <w:b/>
              </w:rPr>
              <w:lastRenderedPageBreak/>
              <w:t>PGP Goal/Plan</w:t>
            </w:r>
          </w:p>
          <w:p w14:paraId="76CABC89" w14:textId="74FF3054" w:rsidR="00B73FFA" w:rsidRPr="00812E56" w:rsidRDefault="00B566A7" w:rsidP="00B73FFA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 xml:space="preserve">Principal </w:t>
            </w:r>
            <w:r w:rsidR="00B73FFA" w:rsidRPr="00812E56">
              <w:rPr>
                <w:rFonts w:asciiTheme="majorHAnsi" w:hAnsiTheme="majorHAnsi"/>
              </w:rPr>
              <w:t>shares the goal/plan</w:t>
            </w:r>
          </w:p>
          <w:p w14:paraId="5AAFD565" w14:textId="4FFAEFD1" w:rsidR="00B73FFA" w:rsidRPr="00812E56" w:rsidRDefault="00B566A7" w:rsidP="00B73FFA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 xml:space="preserve">Superintendent </w:t>
            </w:r>
            <w:r w:rsidR="00B73FFA" w:rsidRPr="00812E56">
              <w:rPr>
                <w:rFonts w:asciiTheme="majorHAnsi" w:hAnsiTheme="majorHAnsi"/>
              </w:rPr>
              <w:t>analyzes goal/plan considering:</w:t>
            </w:r>
          </w:p>
          <w:p w14:paraId="269A66D3" w14:textId="77777777" w:rsidR="00B73FFA" w:rsidRPr="00812E56" w:rsidRDefault="00B73FFA" w:rsidP="00B73FFA">
            <w:pPr>
              <w:ind w:left="36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Does the professional growth goal:</w:t>
            </w:r>
          </w:p>
          <w:p w14:paraId="0C676C0C" w14:textId="77777777" w:rsidR="00B73FFA" w:rsidRPr="00812E56" w:rsidRDefault="00B73FFA" w:rsidP="00B566A7">
            <w:pPr>
              <w:pStyle w:val="ListParagraph"/>
              <w:numPr>
                <w:ilvl w:val="1"/>
                <w:numId w:val="21"/>
              </w:numPr>
              <w:spacing w:after="0"/>
              <w:ind w:left="720"/>
              <w:rPr>
                <w:rFonts w:asciiTheme="majorHAnsi" w:hAnsiTheme="majorHAnsi"/>
                <w:sz w:val="22"/>
              </w:rPr>
            </w:pPr>
            <w:r w:rsidRPr="00812E56">
              <w:rPr>
                <w:rFonts w:asciiTheme="majorHAnsi" w:hAnsiTheme="majorHAnsi"/>
                <w:sz w:val="22"/>
              </w:rPr>
              <w:t>Align with the identified needs from the data?</w:t>
            </w:r>
          </w:p>
          <w:p w14:paraId="40522866" w14:textId="77777777" w:rsidR="00B73FFA" w:rsidRPr="00812E56" w:rsidRDefault="00B73FFA" w:rsidP="00B73FFA">
            <w:pPr>
              <w:ind w:left="36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Does the professional growth plan:</w:t>
            </w:r>
          </w:p>
          <w:p w14:paraId="2AE4B47C" w14:textId="77777777" w:rsidR="00B73FFA" w:rsidRPr="00812E56" w:rsidRDefault="00B73FFA" w:rsidP="00B566A7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  <w:sz w:val="22"/>
              </w:rPr>
            </w:pPr>
            <w:r w:rsidRPr="00812E56">
              <w:rPr>
                <w:rFonts w:asciiTheme="majorHAnsi" w:hAnsiTheme="majorHAnsi"/>
                <w:sz w:val="22"/>
              </w:rPr>
              <w:t>Align with the goal?</w:t>
            </w:r>
          </w:p>
          <w:p w14:paraId="22ECD450" w14:textId="77777777" w:rsidR="00B73FFA" w:rsidRPr="00812E56" w:rsidRDefault="00B73FFA" w:rsidP="00B566A7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  <w:sz w:val="22"/>
              </w:rPr>
            </w:pPr>
            <w:r w:rsidRPr="00812E56">
              <w:rPr>
                <w:rFonts w:asciiTheme="majorHAnsi" w:hAnsiTheme="majorHAnsi"/>
                <w:sz w:val="22"/>
              </w:rPr>
              <w:t>Address all aspects of the goal?</w:t>
            </w:r>
          </w:p>
          <w:p w14:paraId="7299BDAD" w14:textId="77777777" w:rsidR="00B73FFA" w:rsidRPr="00812E56" w:rsidRDefault="00B73FFA" w:rsidP="00B566A7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  <w:sz w:val="22"/>
              </w:rPr>
            </w:pPr>
            <w:r w:rsidRPr="00812E56">
              <w:rPr>
                <w:rFonts w:asciiTheme="majorHAnsi" w:hAnsiTheme="majorHAnsi"/>
                <w:sz w:val="22"/>
              </w:rPr>
              <w:t xml:space="preserve">Identify how the teacher learning will be accomplished? </w:t>
            </w:r>
          </w:p>
          <w:p w14:paraId="0F0E9408" w14:textId="77777777" w:rsidR="00B73FFA" w:rsidRPr="00812E56" w:rsidRDefault="00B73FFA" w:rsidP="00B566A7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  <w:sz w:val="22"/>
              </w:rPr>
            </w:pPr>
            <w:r w:rsidRPr="00812E56">
              <w:rPr>
                <w:rFonts w:asciiTheme="majorHAnsi" w:hAnsiTheme="majorHAnsi"/>
                <w:sz w:val="22"/>
              </w:rPr>
              <w:t>Identify relevant and focused activities?</w:t>
            </w:r>
          </w:p>
          <w:p w14:paraId="3D51A5E3" w14:textId="77777777" w:rsidR="00B73FFA" w:rsidRPr="00812E56" w:rsidRDefault="00B73FFA" w:rsidP="00B566A7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  <w:sz w:val="22"/>
              </w:rPr>
            </w:pPr>
            <w:r w:rsidRPr="00812E56">
              <w:rPr>
                <w:rFonts w:asciiTheme="majorHAnsi" w:hAnsiTheme="majorHAnsi"/>
                <w:sz w:val="22"/>
              </w:rPr>
              <w:t>Identify appropriate materials/resources?</w:t>
            </w:r>
          </w:p>
          <w:p w14:paraId="0055CB0A" w14:textId="77777777" w:rsidR="00B73FFA" w:rsidRPr="00812E56" w:rsidRDefault="00B73FFA" w:rsidP="00B566A7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ajorHAnsi" w:hAnsiTheme="majorHAnsi"/>
                <w:sz w:val="22"/>
              </w:rPr>
            </w:pPr>
            <w:r w:rsidRPr="00812E56">
              <w:rPr>
                <w:rFonts w:asciiTheme="majorHAnsi" w:hAnsiTheme="majorHAnsi"/>
                <w:sz w:val="22"/>
              </w:rPr>
              <w:t>Reflect manageable timelines?</w:t>
            </w:r>
          </w:p>
          <w:p w14:paraId="0EB2953E" w14:textId="77777777" w:rsidR="00812E56" w:rsidRDefault="00812E56" w:rsidP="00812E56">
            <w:pPr>
              <w:ind w:left="360"/>
              <w:rPr>
                <w:rFonts w:asciiTheme="majorHAnsi" w:hAnsiTheme="majorHAnsi"/>
              </w:rPr>
            </w:pPr>
          </w:p>
          <w:p w14:paraId="6E9B71DD" w14:textId="77777777" w:rsidR="00812E56" w:rsidRDefault="00812E56" w:rsidP="00812E56">
            <w:pPr>
              <w:tabs>
                <w:tab w:val="left" w:pos="38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 w:rsidR="00B73FFA" w:rsidRPr="00812E56">
              <w:rPr>
                <w:rFonts w:asciiTheme="majorHAnsi" w:hAnsiTheme="majorHAnsi"/>
              </w:rPr>
              <w:t xml:space="preserve">Will the </w:t>
            </w:r>
            <w:r w:rsidR="00B566A7" w:rsidRPr="00812E56">
              <w:rPr>
                <w:rFonts w:asciiTheme="majorHAnsi" w:hAnsiTheme="majorHAnsi"/>
              </w:rPr>
              <w:t>principal</w:t>
            </w:r>
            <w:r w:rsidR="00B73FFA" w:rsidRPr="00812E56">
              <w:rPr>
                <w:rFonts w:asciiTheme="majorHAnsi" w:hAnsiTheme="majorHAnsi"/>
              </w:rPr>
              <w:t xml:space="preserve"> achieve the goal through </w:t>
            </w:r>
            <w:r>
              <w:rPr>
                <w:rFonts w:asciiTheme="majorHAnsi" w:hAnsiTheme="majorHAnsi"/>
              </w:rPr>
              <w:tab/>
            </w:r>
            <w:r w:rsidR="00B73FFA" w:rsidRPr="00812E56">
              <w:rPr>
                <w:rFonts w:asciiTheme="majorHAnsi" w:hAnsiTheme="majorHAnsi"/>
              </w:rPr>
              <w:t>the identified plan?</w:t>
            </w:r>
          </w:p>
          <w:p w14:paraId="3C011544" w14:textId="77777777" w:rsidR="00812E56" w:rsidRDefault="00812E56" w:rsidP="00812E56">
            <w:pPr>
              <w:tabs>
                <w:tab w:val="left" w:pos="385"/>
              </w:tabs>
              <w:rPr>
                <w:rFonts w:asciiTheme="majorHAnsi" w:hAnsiTheme="majorHAnsi"/>
              </w:rPr>
            </w:pPr>
          </w:p>
          <w:p w14:paraId="16C5535A" w14:textId="5C6C262B" w:rsidR="00B73FFA" w:rsidRDefault="00812E56" w:rsidP="00812E56">
            <w:pPr>
              <w:tabs>
                <w:tab w:val="left" w:pos="38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 w:rsidR="00B73FFA" w:rsidRPr="00812E56">
              <w:rPr>
                <w:rFonts w:asciiTheme="majorHAnsi" w:hAnsiTheme="majorHAnsi"/>
              </w:rPr>
              <w:t xml:space="preserve">Will you know if the </w:t>
            </w:r>
            <w:r w:rsidR="00B566A7" w:rsidRPr="00812E56">
              <w:rPr>
                <w:rFonts w:asciiTheme="majorHAnsi" w:hAnsiTheme="majorHAnsi"/>
              </w:rPr>
              <w:t>principal</w:t>
            </w:r>
            <w:r w:rsidR="00B73FFA" w:rsidRPr="00812E56">
              <w:rPr>
                <w:rFonts w:asciiTheme="majorHAnsi" w:hAnsiTheme="majorHAnsi"/>
              </w:rPr>
              <w:t xml:space="preserve"> achieved the </w:t>
            </w:r>
            <w:r>
              <w:rPr>
                <w:rFonts w:asciiTheme="majorHAnsi" w:hAnsiTheme="majorHAnsi"/>
              </w:rPr>
              <w:tab/>
            </w:r>
            <w:r w:rsidR="00B73FFA" w:rsidRPr="00812E56">
              <w:rPr>
                <w:rFonts w:asciiTheme="majorHAnsi" w:hAnsiTheme="majorHAnsi"/>
              </w:rPr>
              <w:t xml:space="preserve">goal using the identified evidence at the end </w:t>
            </w:r>
            <w:r>
              <w:rPr>
                <w:rFonts w:asciiTheme="majorHAnsi" w:hAnsiTheme="majorHAnsi"/>
              </w:rPr>
              <w:tab/>
            </w:r>
            <w:r w:rsidR="00B73FFA" w:rsidRPr="00812E56">
              <w:rPr>
                <w:rFonts w:asciiTheme="majorHAnsi" w:hAnsiTheme="majorHAnsi"/>
              </w:rPr>
              <w:t xml:space="preserve">of the year?  </w:t>
            </w:r>
          </w:p>
          <w:p w14:paraId="26E88C7D" w14:textId="77777777" w:rsidR="00812E56" w:rsidRPr="00812E56" w:rsidRDefault="00812E56" w:rsidP="00812E56">
            <w:pPr>
              <w:tabs>
                <w:tab w:val="left" w:pos="385"/>
              </w:tabs>
              <w:rPr>
                <w:rFonts w:asciiTheme="majorHAnsi" w:hAnsiTheme="majorHAnsi"/>
              </w:rPr>
            </w:pPr>
          </w:p>
          <w:p w14:paraId="2B1B6AF4" w14:textId="61339CAE" w:rsidR="00B73FFA" w:rsidRPr="00812E56" w:rsidRDefault="00B566A7" w:rsidP="00B73FF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Superintendent</w:t>
            </w:r>
            <w:r w:rsidR="00B73FFA" w:rsidRPr="00812E56">
              <w:rPr>
                <w:rFonts w:asciiTheme="majorHAnsi" w:hAnsiTheme="majorHAnsi"/>
              </w:rPr>
              <w:t xml:space="preserve"> provides feedback through sharing evidence, asking questions and providing specific feedback.  </w:t>
            </w:r>
          </w:p>
          <w:p w14:paraId="61AC6A23" w14:textId="10378C35" w:rsidR="00B73FFA" w:rsidRPr="00812E56" w:rsidRDefault="00B566A7" w:rsidP="00B73FF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ajorHAnsi" w:hAnsiTheme="majorHAnsi"/>
              </w:rPr>
            </w:pPr>
            <w:r w:rsidRPr="00812E56">
              <w:rPr>
                <w:rFonts w:asciiTheme="majorHAnsi" w:hAnsiTheme="majorHAnsi"/>
              </w:rPr>
              <w:t>Superintendent and principal</w:t>
            </w:r>
            <w:r w:rsidR="00B73FFA" w:rsidRPr="00812E56">
              <w:rPr>
                <w:rFonts w:asciiTheme="majorHAnsi" w:hAnsiTheme="majorHAnsi"/>
              </w:rPr>
              <w:t xml:space="preserve"> collaborate together to refine the goal/plan.  </w:t>
            </w:r>
          </w:p>
        </w:tc>
        <w:tc>
          <w:tcPr>
            <w:tcW w:w="4644" w:type="dxa"/>
          </w:tcPr>
          <w:p w14:paraId="2EE797DE" w14:textId="77777777" w:rsidR="00B73FFA" w:rsidRPr="00812E56" w:rsidRDefault="00B73FFA" w:rsidP="00B73FFA">
            <w:pPr>
              <w:ind w:left="252" w:hanging="252"/>
              <w:rPr>
                <w:rFonts w:asciiTheme="majorHAnsi" w:hAnsiTheme="majorHAnsi"/>
                <w:i/>
                <w:sz w:val="24"/>
              </w:rPr>
            </w:pPr>
            <w:r w:rsidRPr="00812E56">
              <w:rPr>
                <w:rFonts w:asciiTheme="majorHAnsi" w:hAnsiTheme="majorHAnsi"/>
                <w:i/>
                <w:sz w:val="24"/>
              </w:rPr>
              <w:t>Goal:</w:t>
            </w:r>
          </w:p>
          <w:p w14:paraId="288A481C" w14:textId="77777777" w:rsidR="00D40FB0" w:rsidRPr="00812E56" w:rsidRDefault="00D40FB0" w:rsidP="00B73FF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Does your PGP support your student growth goal?  Why or why not?  (</w:t>
            </w:r>
            <w:proofErr w:type="gramStart"/>
            <w:r w:rsidRPr="00812E56">
              <w:rPr>
                <w:rFonts w:asciiTheme="majorHAnsi" w:hAnsiTheme="majorHAnsi"/>
                <w:i/>
              </w:rPr>
              <w:t>it</w:t>
            </w:r>
            <w:proofErr w:type="gramEnd"/>
            <w:r w:rsidRPr="00812E56">
              <w:rPr>
                <w:rFonts w:asciiTheme="majorHAnsi" w:hAnsiTheme="majorHAnsi"/>
                <w:i/>
              </w:rPr>
              <w:t xml:space="preserve"> is ok if it is different but it would be good to know why.)</w:t>
            </w:r>
          </w:p>
          <w:p w14:paraId="05B9EE2D" w14:textId="77777777" w:rsidR="00B73FFA" w:rsidRPr="00812E56" w:rsidRDefault="00B73FFA" w:rsidP="00B73FF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Why do you think this goal will cause a change in teaching practice?</w:t>
            </w:r>
          </w:p>
          <w:p w14:paraId="48F2F59C" w14:textId="77777777" w:rsidR="00B73FFA" w:rsidRPr="00812E56" w:rsidRDefault="00B73FFA" w:rsidP="00B73FF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Now that you have realized _____, what will you do about it?</w:t>
            </w:r>
          </w:p>
          <w:p w14:paraId="2BC54388" w14:textId="77777777" w:rsidR="00B73FFA" w:rsidRPr="00812E56" w:rsidRDefault="00B73FFA" w:rsidP="00B73FF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Describe how your goal will provide a “stretch” for you?</w:t>
            </w:r>
          </w:p>
          <w:p w14:paraId="49BC746C" w14:textId="77777777" w:rsidR="00B73FFA" w:rsidRPr="00812E56" w:rsidRDefault="00B73FFA" w:rsidP="00B73FF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How will this impact what you do in the future?</w:t>
            </w:r>
          </w:p>
          <w:p w14:paraId="5DCB4007" w14:textId="77777777" w:rsidR="00B73FFA" w:rsidRPr="00812E56" w:rsidRDefault="00B73FFA" w:rsidP="00B73FF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What do you expect to be different in your classroom after you meet your goal?</w:t>
            </w:r>
          </w:p>
          <w:p w14:paraId="2AFB7929" w14:textId="77777777" w:rsidR="00D40FB0" w:rsidRPr="00812E56" w:rsidRDefault="00B73FFA" w:rsidP="00B73FF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What evidence will you gather to determine your progress toward meeting your goal?</w:t>
            </w:r>
          </w:p>
          <w:p w14:paraId="41DD8757" w14:textId="0C63EC65" w:rsidR="00B73FFA" w:rsidRPr="00812E56" w:rsidRDefault="00B73FFA" w:rsidP="00D40FB0">
            <w:pPr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Plan:</w:t>
            </w:r>
          </w:p>
          <w:p w14:paraId="6A9DDA49" w14:textId="77777777" w:rsidR="00B73FFA" w:rsidRPr="00812E56" w:rsidRDefault="00B73FFA" w:rsidP="00B73FFA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Why do you think the activities you chose will produce results?</w:t>
            </w:r>
          </w:p>
          <w:p w14:paraId="44CC1FE0" w14:textId="77777777" w:rsidR="00B73FFA" w:rsidRPr="00812E56" w:rsidRDefault="00B73FFA" w:rsidP="00B73FFA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Predict how your practices will change.</w:t>
            </w:r>
          </w:p>
          <w:p w14:paraId="65EFA9CB" w14:textId="77777777" w:rsidR="00B73FFA" w:rsidRPr="00812E56" w:rsidRDefault="00B73FFA" w:rsidP="00B73FFA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How will you use the identified resources/ materials?</w:t>
            </w:r>
          </w:p>
          <w:p w14:paraId="2E70B11C" w14:textId="494908A3" w:rsidR="00B73FFA" w:rsidRPr="00812E56" w:rsidRDefault="00B73FFA" w:rsidP="00D40FB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How will you coll</w:t>
            </w:r>
            <w:r w:rsidR="00D40FB0" w:rsidRPr="00812E56">
              <w:rPr>
                <w:rFonts w:asciiTheme="majorHAnsi" w:hAnsiTheme="majorHAnsi"/>
                <w:i/>
              </w:rPr>
              <w:t>aborate with others</w:t>
            </w:r>
            <w:r w:rsidRPr="00812E56">
              <w:rPr>
                <w:rFonts w:asciiTheme="majorHAnsi" w:hAnsiTheme="majorHAnsi"/>
                <w:i/>
              </w:rPr>
              <w:t>?  How will you share your learning?</w:t>
            </w:r>
          </w:p>
        </w:tc>
      </w:tr>
      <w:tr w:rsidR="00B566A7" w:rsidRPr="00812E56" w14:paraId="59E48CFA" w14:textId="77777777" w:rsidTr="00013080">
        <w:tc>
          <w:tcPr>
            <w:tcW w:w="4788" w:type="dxa"/>
          </w:tcPr>
          <w:p w14:paraId="26B1E1BE" w14:textId="77777777" w:rsidR="00B566A7" w:rsidRPr="00812E56" w:rsidRDefault="00B566A7" w:rsidP="009E671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b/>
              </w:rPr>
            </w:pPr>
            <w:r w:rsidRPr="00812E56">
              <w:rPr>
                <w:rFonts w:asciiTheme="majorHAnsi" w:hAnsiTheme="majorHAnsi"/>
                <w:b/>
              </w:rPr>
              <w:t>Identify supports needed</w:t>
            </w:r>
          </w:p>
          <w:p w14:paraId="67A01A45" w14:textId="77777777" w:rsidR="00B566A7" w:rsidRPr="00812E56" w:rsidRDefault="00B566A7" w:rsidP="00B566A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14:paraId="626C166F" w14:textId="77777777" w:rsidR="00B566A7" w:rsidRPr="00812E56" w:rsidRDefault="00B566A7" w:rsidP="00B566A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 xml:space="preserve">Describe the types of assistance you will need to meet these goals? </w:t>
            </w:r>
          </w:p>
          <w:p w14:paraId="041CA4A2" w14:textId="67A5943C" w:rsidR="00B566A7" w:rsidRPr="00812E56" w:rsidRDefault="00B566A7" w:rsidP="00B566A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How will our conversation influence the completion of your professional growth plan?</w:t>
            </w:r>
          </w:p>
        </w:tc>
      </w:tr>
    </w:tbl>
    <w:p w14:paraId="6B68EE83" w14:textId="11DD349A" w:rsidR="00B73FFA" w:rsidRPr="00812E56" w:rsidRDefault="00B73FFA">
      <w:pPr>
        <w:rPr>
          <w:rFonts w:asciiTheme="majorHAnsi" w:hAnsiTheme="majorHAnsi"/>
        </w:rPr>
      </w:pPr>
    </w:p>
    <w:p w14:paraId="6E368C1D" w14:textId="336C5ABA" w:rsidR="00915E64" w:rsidRPr="00812E56" w:rsidRDefault="00915E64" w:rsidP="00915E64">
      <w:pPr>
        <w:rPr>
          <w:rFonts w:asciiTheme="majorHAnsi" w:hAnsiTheme="majorHAnsi"/>
          <w:b/>
          <w:sz w:val="24"/>
        </w:rPr>
      </w:pPr>
      <w:r w:rsidRPr="00812E56">
        <w:rPr>
          <w:rFonts w:asciiTheme="majorHAnsi" w:hAnsiTheme="majorHAnsi"/>
          <w:b/>
          <w:sz w:val="24"/>
        </w:rPr>
        <w:t xml:space="preserve">Things to consider as you meet with </w:t>
      </w:r>
      <w:r w:rsidR="00B566A7" w:rsidRPr="00812E56">
        <w:rPr>
          <w:rFonts w:asciiTheme="majorHAnsi" w:hAnsiTheme="majorHAnsi"/>
          <w:b/>
          <w:sz w:val="24"/>
        </w:rPr>
        <w:t>principals: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32"/>
      </w:tblGrid>
      <w:tr w:rsidR="00A55B82" w:rsidRPr="00812E56" w14:paraId="55056AD1" w14:textId="77777777" w:rsidTr="00013080">
        <w:tc>
          <w:tcPr>
            <w:tcW w:w="9432" w:type="dxa"/>
            <w:shd w:val="clear" w:color="auto" w:fill="auto"/>
          </w:tcPr>
          <w:p w14:paraId="3DAA34BD" w14:textId="77777777" w:rsidR="00A55B82" w:rsidRPr="00812E56" w:rsidRDefault="00A55B82" w:rsidP="00A55B82">
            <w:pPr>
              <w:ind w:left="360"/>
              <w:rPr>
                <w:rFonts w:asciiTheme="majorHAnsi" w:hAnsiTheme="majorHAnsi"/>
                <w:i/>
              </w:rPr>
            </w:pPr>
            <w:bookmarkStart w:id="0" w:name="_GoBack"/>
          </w:p>
          <w:p w14:paraId="6E37B42F" w14:textId="62C02B8F" w:rsidR="00D40FB0" w:rsidRPr="00812E56" w:rsidRDefault="00A55B82" w:rsidP="00812E56">
            <w:pPr>
              <w:pStyle w:val="ListParagraph"/>
              <w:numPr>
                <w:ilvl w:val="0"/>
                <w:numId w:val="4"/>
              </w:numPr>
              <w:spacing w:after="240"/>
              <w:ind w:left="288" w:hanging="288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What patterns are you seeing across the school in the identified goals/plans?</w:t>
            </w:r>
          </w:p>
          <w:p w14:paraId="736D5E23" w14:textId="69154A6D" w:rsidR="00A55B82" w:rsidRPr="00812E56" w:rsidRDefault="00A55B82" w:rsidP="00812E56">
            <w:pPr>
              <w:pStyle w:val="ListParagraph"/>
              <w:numPr>
                <w:ilvl w:val="0"/>
                <w:numId w:val="4"/>
              </w:numPr>
              <w:spacing w:after="240"/>
              <w:ind w:left="288" w:hanging="288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 xml:space="preserve">How can you group </w:t>
            </w:r>
            <w:r w:rsidR="00B566A7" w:rsidRPr="00812E56">
              <w:rPr>
                <w:rFonts w:asciiTheme="majorHAnsi" w:hAnsiTheme="majorHAnsi"/>
                <w:i/>
              </w:rPr>
              <w:t>principal</w:t>
            </w:r>
            <w:r w:rsidRPr="00812E56">
              <w:rPr>
                <w:rFonts w:asciiTheme="majorHAnsi" w:hAnsiTheme="majorHAnsi"/>
                <w:i/>
              </w:rPr>
              <w:t>s to support each other in this process?</w:t>
            </w:r>
          </w:p>
          <w:p w14:paraId="45C1552F" w14:textId="3CC7FC4B" w:rsidR="00A55B82" w:rsidRPr="00812E56" w:rsidRDefault="00A55B82" w:rsidP="00812E56">
            <w:pPr>
              <w:pStyle w:val="ListParagraph"/>
              <w:numPr>
                <w:ilvl w:val="0"/>
                <w:numId w:val="4"/>
              </w:numPr>
              <w:spacing w:after="240"/>
              <w:ind w:left="288" w:hanging="288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 xml:space="preserve">What implications do the identified goals and plans have for the </w:t>
            </w:r>
            <w:r w:rsidR="00B566A7" w:rsidRPr="00812E56">
              <w:rPr>
                <w:rFonts w:asciiTheme="majorHAnsi" w:hAnsiTheme="majorHAnsi"/>
                <w:i/>
              </w:rPr>
              <w:t>district</w:t>
            </w:r>
            <w:r w:rsidRPr="00812E56">
              <w:rPr>
                <w:rFonts w:asciiTheme="majorHAnsi" w:hAnsiTheme="majorHAnsi"/>
                <w:i/>
              </w:rPr>
              <w:t xml:space="preserve"> as a whole?</w:t>
            </w:r>
          </w:p>
          <w:p w14:paraId="24EDB847" w14:textId="6BCA2AE6" w:rsidR="00A55B82" w:rsidRPr="00812E56" w:rsidRDefault="00A55B82" w:rsidP="00812E56">
            <w:pPr>
              <w:pStyle w:val="ListParagraph"/>
              <w:numPr>
                <w:ilvl w:val="0"/>
                <w:numId w:val="4"/>
              </w:numPr>
              <w:spacing w:after="240"/>
              <w:ind w:left="288" w:hanging="288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 xml:space="preserve">How can you best utilize your resources to support </w:t>
            </w:r>
            <w:r w:rsidR="00B566A7" w:rsidRPr="00812E56">
              <w:rPr>
                <w:rFonts w:asciiTheme="majorHAnsi" w:hAnsiTheme="majorHAnsi"/>
                <w:i/>
              </w:rPr>
              <w:t>principals</w:t>
            </w:r>
            <w:r w:rsidRPr="00812E56">
              <w:rPr>
                <w:rFonts w:asciiTheme="majorHAnsi" w:hAnsiTheme="majorHAnsi"/>
                <w:i/>
              </w:rPr>
              <w:t xml:space="preserve">?  </w:t>
            </w:r>
            <w:r w:rsidR="00B566A7" w:rsidRPr="00812E56">
              <w:rPr>
                <w:rFonts w:asciiTheme="majorHAnsi" w:hAnsiTheme="majorHAnsi"/>
                <w:i/>
              </w:rPr>
              <w:t xml:space="preserve">Support teachers? </w:t>
            </w:r>
            <w:r w:rsidRPr="00812E56">
              <w:rPr>
                <w:rFonts w:asciiTheme="majorHAnsi" w:hAnsiTheme="majorHAnsi"/>
                <w:i/>
              </w:rPr>
              <w:t>Support students?</w:t>
            </w:r>
          </w:p>
          <w:p w14:paraId="1BA99D54" w14:textId="4490952E" w:rsidR="00A55B82" w:rsidRPr="00812E56" w:rsidRDefault="00B566A7" w:rsidP="00812E56">
            <w:pPr>
              <w:pStyle w:val="ListParagraph"/>
              <w:numPr>
                <w:ilvl w:val="0"/>
                <w:numId w:val="4"/>
              </w:numPr>
              <w:spacing w:after="240"/>
              <w:ind w:left="288" w:hanging="288"/>
              <w:rPr>
                <w:rFonts w:asciiTheme="majorHAnsi" w:hAnsiTheme="majorHAnsi"/>
                <w:i/>
              </w:rPr>
            </w:pPr>
            <w:r w:rsidRPr="00812E56">
              <w:rPr>
                <w:rFonts w:asciiTheme="majorHAnsi" w:hAnsiTheme="majorHAnsi"/>
                <w:i/>
              </w:rPr>
              <w:t>What implications d</w:t>
            </w:r>
            <w:r w:rsidR="00A55B82" w:rsidRPr="00812E56">
              <w:rPr>
                <w:rFonts w:asciiTheme="majorHAnsi" w:hAnsiTheme="majorHAnsi"/>
                <w:i/>
              </w:rPr>
              <w:t>o</w:t>
            </w:r>
            <w:r w:rsidRPr="00812E56">
              <w:rPr>
                <w:rFonts w:asciiTheme="majorHAnsi" w:hAnsiTheme="majorHAnsi"/>
                <w:i/>
              </w:rPr>
              <w:t>es</w:t>
            </w:r>
            <w:r w:rsidR="00A55B82" w:rsidRPr="00812E56">
              <w:rPr>
                <w:rFonts w:asciiTheme="majorHAnsi" w:hAnsiTheme="majorHAnsi"/>
                <w:i/>
              </w:rPr>
              <w:t xml:space="preserve"> the </w:t>
            </w:r>
            <w:r w:rsidRPr="00812E56">
              <w:rPr>
                <w:rFonts w:asciiTheme="majorHAnsi" w:hAnsiTheme="majorHAnsi"/>
                <w:i/>
              </w:rPr>
              <w:t>principal’s goals’ progress</w:t>
            </w:r>
            <w:r w:rsidR="00A55B82" w:rsidRPr="00812E56">
              <w:rPr>
                <w:rFonts w:asciiTheme="majorHAnsi" w:hAnsiTheme="majorHAnsi"/>
                <w:i/>
              </w:rPr>
              <w:t xml:space="preserve"> have on your own PGP and SGG</w:t>
            </w:r>
            <w:r w:rsidR="00013080">
              <w:rPr>
                <w:rFonts w:asciiTheme="majorHAnsi" w:hAnsiTheme="majorHAnsi"/>
                <w:i/>
              </w:rPr>
              <w:t>?</w:t>
            </w:r>
          </w:p>
        </w:tc>
      </w:tr>
      <w:bookmarkEnd w:id="0"/>
    </w:tbl>
    <w:p w14:paraId="5A3262DA" w14:textId="77777777" w:rsidR="0081104B" w:rsidRPr="00812E56" w:rsidRDefault="0081104B" w:rsidP="004F3CDD">
      <w:pPr>
        <w:rPr>
          <w:rFonts w:asciiTheme="majorHAnsi" w:hAnsiTheme="majorHAnsi" w:cs="Arial"/>
          <w:szCs w:val="22"/>
        </w:rPr>
      </w:pPr>
    </w:p>
    <w:sectPr w:rsidR="0081104B" w:rsidRPr="00812E56" w:rsidSect="00812E56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296" w:bottom="1080" w:left="1728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1031" w14:textId="77777777" w:rsidR="00E967DD" w:rsidRDefault="00E967DD">
      <w:r>
        <w:separator/>
      </w:r>
    </w:p>
  </w:endnote>
  <w:endnote w:type="continuationSeparator" w:id="0">
    <w:p w14:paraId="4FE13E92" w14:textId="77777777" w:rsidR="00E967DD" w:rsidRDefault="00E9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 57 Condensed">
    <w:altName w:val="Cambria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BC765" w14:textId="77777777" w:rsidR="00E967DD" w:rsidRDefault="00E967DD" w:rsidP="00A70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D63C8" w14:textId="77777777" w:rsidR="00E967DD" w:rsidRDefault="00E967DD" w:rsidP="00A700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096EA" w14:textId="47C564E7" w:rsidR="00E967DD" w:rsidRPr="00635E40" w:rsidRDefault="00E967DD" w:rsidP="00635E40">
    <w:pPr>
      <w:pStyle w:val="Footer"/>
      <w:ind w:left="-810"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84078" w14:textId="7ABCCE60" w:rsidR="00E967DD" w:rsidRPr="00635E40" w:rsidRDefault="00E967DD" w:rsidP="00915E64">
    <w:pPr>
      <w:pStyle w:val="Footer"/>
      <w:ind w:left="-810" w:right="360"/>
      <w:rPr>
        <w:sz w:val="18"/>
        <w:szCs w:val="18"/>
      </w:rPr>
    </w:pPr>
  </w:p>
  <w:p w14:paraId="342E2EE9" w14:textId="77777777" w:rsidR="00E967DD" w:rsidRPr="00495BE8" w:rsidRDefault="00E967DD" w:rsidP="00495BE8">
    <w:pPr>
      <w:pStyle w:val="Footer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7318A" w14:textId="77777777" w:rsidR="00E967DD" w:rsidRDefault="00E967DD">
      <w:r>
        <w:separator/>
      </w:r>
    </w:p>
  </w:footnote>
  <w:footnote w:type="continuationSeparator" w:id="0">
    <w:p w14:paraId="01FCBAF0" w14:textId="77777777" w:rsidR="00E967DD" w:rsidRDefault="00E9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8D16" w14:textId="77777777" w:rsidR="00E967DD" w:rsidRDefault="00E967DD">
    <w:pPr>
      <w:pStyle w:val="Header"/>
    </w:pPr>
  </w:p>
  <w:p w14:paraId="58776F8A" w14:textId="77777777" w:rsidR="00E967DD" w:rsidRDefault="00E96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8AB9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C6A0C"/>
    <w:multiLevelType w:val="hybridMultilevel"/>
    <w:tmpl w:val="5C0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59F1"/>
    <w:multiLevelType w:val="hybridMultilevel"/>
    <w:tmpl w:val="6B647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lowerLetter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D0613"/>
    <w:multiLevelType w:val="hybridMultilevel"/>
    <w:tmpl w:val="7476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2E31"/>
    <w:multiLevelType w:val="hybridMultilevel"/>
    <w:tmpl w:val="62A4C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471C9"/>
    <w:multiLevelType w:val="hybridMultilevel"/>
    <w:tmpl w:val="DA6C0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lowerRoman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047C8"/>
    <w:multiLevelType w:val="hybridMultilevel"/>
    <w:tmpl w:val="2C180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0216B"/>
    <w:multiLevelType w:val="hybridMultilevel"/>
    <w:tmpl w:val="6CEE8686"/>
    <w:lvl w:ilvl="0" w:tplc="44BA14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4A554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9C3D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218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EA2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4CA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C6B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6C5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2F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F3652"/>
    <w:multiLevelType w:val="hybridMultilevel"/>
    <w:tmpl w:val="19008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5752BC"/>
    <w:multiLevelType w:val="hybridMultilevel"/>
    <w:tmpl w:val="ABD21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4B41EF"/>
    <w:multiLevelType w:val="hybridMultilevel"/>
    <w:tmpl w:val="62B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704CE"/>
    <w:multiLevelType w:val="hybridMultilevel"/>
    <w:tmpl w:val="F43C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53665"/>
    <w:multiLevelType w:val="hybridMultilevel"/>
    <w:tmpl w:val="EBBC2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ED24C6"/>
    <w:multiLevelType w:val="hybridMultilevel"/>
    <w:tmpl w:val="F31C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61A20"/>
    <w:multiLevelType w:val="hybridMultilevel"/>
    <w:tmpl w:val="6B647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lowerRoman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0F4685"/>
    <w:multiLevelType w:val="hybridMultilevel"/>
    <w:tmpl w:val="272AC982"/>
    <w:lvl w:ilvl="0" w:tplc="04090001">
      <w:start w:val="1"/>
      <w:numFmt w:val="lowerRoman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50351"/>
    <w:multiLevelType w:val="hybridMultilevel"/>
    <w:tmpl w:val="F1609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0F1850"/>
    <w:multiLevelType w:val="hybridMultilevel"/>
    <w:tmpl w:val="AEFEF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39345B"/>
    <w:multiLevelType w:val="hybridMultilevel"/>
    <w:tmpl w:val="6B647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lowerRoman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05B79"/>
    <w:multiLevelType w:val="hybridMultilevel"/>
    <w:tmpl w:val="D2BA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1727B"/>
    <w:multiLevelType w:val="hybridMultilevel"/>
    <w:tmpl w:val="7632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5047D"/>
    <w:multiLevelType w:val="multilevel"/>
    <w:tmpl w:val="B82E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A5103"/>
    <w:multiLevelType w:val="hybridMultilevel"/>
    <w:tmpl w:val="2A4C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53589"/>
    <w:multiLevelType w:val="hybridMultilevel"/>
    <w:tmpl w:val="05C0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F309C"/>
    <w:multiLevelType w:val="hybridMultilevel"/>
    <w:tmpl w:val="38A6C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D92199"/>
    <w:multiLevelType w:val="hybridMultilevel"/>
    <w:tmpl w:val="4C64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A1BF5"/>
    <w:multiLevelType w:val="hybridMultilevel"/>
    <w:tmpl w:val="78E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22"/>
  </w:num>
  <w:num w:numId="5">
    <w:abstractNumId w:val="24"/>
  </w:num>
  <w:num w:numId="6">
    <w:abstractNumId w:val="1"/>
  </w:num>
  <w:num w:numId="7">
    <w:abstractNumId w:val="6"/>
  </w:num>
  <w:num w:numId="8">
    <w:abstractNumId w:val="25"/>
  </w:num>
  <w:num w:numId="9">
    <w:abstractNumId w:val="2"/>
  </w:num>
  <w:num w:numId="10">
    <w:abstractNumId w:val="18"/>
  </w:num>
  <w:num w:numId="11">
    <w:abstractNumId w:val="14"/>
  </w:num>
  <w:num w:numId="12">
    <w:abstractNumId w:val="23"/>
  </w:num>
  <w:num w:numId="13">
    <w:abstractNumId w:val="20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 w:numId="18">
    <w:abstractNumId w:val="26"/>
  </w:num>
  <w:num w:numId="19">
    <w:abstractNumId w:val="3"/>
  </w:num>
  <w:num w:numId="20">
    <w:abstractNumId w:val="8"/>
  </w:num>
  <w:num w:numId="21">
    <w:abstractNumId w:val="16"/>
  </w:num>
  <w:num w:numId="22">
    <w:abstractNumId w:val="17"/>
  </w:num>
  <w:num w:numId="23">
    <w:abstractNumId w:val="10"/>
  </w:num>
  <w:num w:numId="24">
    <w:abstractNumId w:val="4"/>
  </w:num>
  <w:num w:numId="25">
    <w:abstractNumId w:val="9"/>
  </w:num>
  <w:num w:numId="26">
    <w:abstractNumId w:val="11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F0"/>
    <w:rsid w:val="00013080"/>
    <w:rsid w:val="0004114D"/>
    <w:rsid w:val="000528D5"/>
    <w:rsid w:val="000542B3"/>
    <w:rsid w:val="000709CC"/>
    <w:rsid w:val="00081BF3"/>
    <w:rsid w:val="000A41D5"/>
    <w:rsid w:val="00195FDA"/>
    <w:rsid w:val="0025654C"/>
    <w:rsid w:val="002E00BD"/>
    <w:rsid w:val="002E0FE6"/>
    <w:rsid w:val="0037091F"/>
    <w:rsid w:val="00395CAC"/>
    <w:rsid w:val="003F7637"/>
    <w:rsid w:val="0042700E"/>
    <w:rsid w:val="00454008"/>
    <w:rsid w:val="004754E5"/>
    <w:rsid w:val="004958AF"/>
    <w:rsid w:val="00495BE8"/>
    <w:rsid w:val="004F3CDD"/>
    <w:rsid w:val="00505095"/>
    <w:rsid w:val="00550533"/>
    <w:rsid w:val="005E72A9"/>
    <w:rsid w:val="00635E40"/>
    <w:rsid w:val="0065270C"/>
    <w:rsid w:val="006766C8"/>
    <w:rsid w:val="006E5603"/>
    <w:rsid w:val="00720B05"/>
    <w:rsid w:val="00724A8C"/>
    <w:rsid w:val="007A7421"/>
    <w:rsid w:val="007E7996"/>
    <w:rsid w:val="0081104B"/>
    <w:rsid w:val="00812E56"/>
    <w:rsid w:val="00824F2A"/>
    <w:rsid w:val="00846952"/>
    <w:rsid w:val="00862FF9"/>
    <w:rsid w:val="00915E64"/>
    <w:rsid w:val="009471ED"/>
    <w:rsid w:val="00953A4C"/>
    <w:rsid w:val="009F406A"/>
    <w:rsid w:val="00A2166C"/>
    <w:rsid w:val="00A47387"/>
    <w:rsid w:val="00A52C8A"/>
    <w:rsid w:val="00A53A37"/>
    <w:rsid w:val="00A55B82"/>
    <w:rsid w:val="00A7003D"/>
    <w:rsid w:val="00A7717E"/>
    <w:rsid w:val="00B16164"/>
    <w:rsid w:val="00B566A7"/>
    <w:rsid w:val="00B66813"/>
    <w:rsid w:val="00B73FFA"/>
    <w:rsid w:val="00BB0F98"/>
    <w:rsid w:val="00C52BC6"/>
    <w:rsid w:val="00C63F91"/>
    <w:rsid w:val="00C86859"/>
    <w:rsid w:val="00D40FB0"/>
    <w:rsid w:val="00DC62A9"/>
    <w:rsid w:val="00E10672"/>
    <w:rsid w:val="00E967DD"/>
    <w:rsid w:val="00EC1D36"/>
    <w:rsid w:val="00ED6EB4"/>
    <w:rsid w:val="00F330F0"/>
    <w:rsid w:val="00F50D3D"/>
    <w:rsid w:val="00F914CD"/>
    <w:rsid w:val="00FB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58A3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CD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5CAC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17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2178B0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2178B0"/>
    <w:pPr>
      <w:numPr>
        <w:numId w:val="1"/>
      </w:numPr>
    </w:pPr>
  </w:style>
  <w:style w:type="character" w:styleId="PageNumber">
    <w:name w:val="page number"/>
    <w:basedOn w:val="DefaultParagraphFont"/>
    <w:rsid w:val="00A83652"/>
  </w:style>
  <w:style w:type="character" w:styleId="Hyperlink">
    <w:name w:val="Hyperlink"/>
    <w:basedOn w:val="DefaultParagraphFont"/>
    <w:rsid w:val="005476F9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573B1C"/>
    <w:pPr>
      <w:autoSpaceDE w:val="0"/>
      <w:autoSpaceDN w:val="0"/>
      <w:adjustRightInd w:val="0"/>
      <w:spacing w:line="241" w:lineRule="atLeast"/>
    </w:pPr>
    <w:rPr>
      <w:rFonts w:ascii="Univers 57 Condensed" w:eastAsia="Calibri" w:hAnsi="Univers 57 Condensed"/>
      <w:sz w:val="24"/>
    </w:rPr>
  </w:style>
  <w:style w:type="character" w:customStyle="1" w:styleId="A1">
    <w:name w:val="A1"/>
    <w:uiPriority w:val="99"/>
    <w:rsid w:val="00573B1C"/>
    <w:rPr>
      <w:rFonts w:cs="Univers 57 Condensed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5600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C07FB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34"/>
    <w:qFormat/>
    <w:rsid w:val="00B66813"/>
    <w:pPr>
      <w:spacing w:after="200"/>
      <w:ind w:left="720"/>
      <w:contextualSpacing/>
    </w:pPr>
    <w:rPr>
      <w:rFonts w:ascii="Calibri" w:eastAsia="Calibri" w:hAnsi="Calibri"/>
      <w:sz w:val="24"/>
    </w:rPr>
  </w:style>
  <w:style w:type="character" w:customStyle="1" w:styleId="FooterChar">
    <w:name w:val="Footer Char"/>
    <w:basedOn w:val="DefaultParagraphFont"/>
    <w:link w:val="Footer"/>
    <w:semiHidden/>
    <w:rsid w:val="0084695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CD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5CAC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17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2178B0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2178B0"/>
    <w:pPr>
      <w:numPr>
        <w:numId w:val="1"/>
      </w:numPr>
    </w:pPr>
  </w:style>
  <w:style w:type="character" w:styleId="PageNumber">
    <w:name w:val="page number"/>
    <w:basedOn w:val="DefaultParagraphFont"/>
    <w:rsid w:val="00A83652"/>
  </w:style>
  <w:style w:type="character" w:styleId="Hyperlink">
    <w:name w:val="Hyperlink"/>
    <w:basedOn w:val="DefaultParagraphFont"/>
    <w:rsid w:val="005476F9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573B1C"/>
    <w:pPr>
      <w:autoSpaceDE w:val="0"/>
      <w:autoSpaceDN w:val="0"/>
      <w:adjustRightInd w:val="0"/>
      <w:spacing w:line="241" w:lineRule="atLeast"/>
    </w:pPr>
    <w:rPr>
      <w:rFonts w:ascii="Univers 57 Condensed" w:eastAsia="Calibri" w:hAnsi="Univers 57 Condensed"/>
      <w:sz w:val="24"/>
    </w:rPr>
  </w:style>
  <w:style w:type="character" w:customStyle="1" w:styleId="A1">
    <w:name w:val="A1"/>
    <w:uiPriority w:val="99"/>
    <w:rsid w:val="00573B1C"/>
    <w:rPr>
      <w:rFonts w:cs="Univers 57 Condensed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5600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C07FB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34"/>
    <w:qFormat/>
    <w:rsid w:val="00B66813"/>
    <w:pPr>
      <w:spacing w:after="200"/>
      <w:ind w:left="720"/>
      <w:contextualSpacing/>
    </w:pPr>
    <w:rPr>
      <w:rFonts w:ascii="Calibri" w:eastAsia="Calibri" w:hAnsi="Calibri"/>
      <w:sz w:val="24"/>
    </w:rPr>
  </w:style>
  <w:style w:type="character" w:customStyle="1" w:styleId="FooterChar">
    <w:name w:val="Footer Char"/>
    <w:basedOn w:val="DefaultParagraphFont"/>
    <w:link w:val="Footer"/>
    <w:semiHidden/>
    <w:rsid w:val="0084695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6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1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6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4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5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372YA7RW7CNW-768-1052</_dlc_DocId>
    <_dlc_DocIdUrl xmlns="1c375291-bfca-42fa-8c4a-5ccc0a7430f4">
      <Url>https://mybfk.battelleforkids.org/projects/KY_DOE/_layouts/DocIdRedir.aspx?ID=372YA7RW7CNW-768-1052</Url>
      <Description>372YA7RW7CNW-768-1052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E3343BDA0F34E84358EF3E5FDF8B2" ma:contentTypeVersion="0" ma:contentTypeDescription="Create a new document." ma:contentTypeScope="" ma:versionID="e292a5f1866ea1dd0b305c676974a797">
  <xsd:schema xmlns:xsd="http://www.w3.org/2001/XMLSchema" xmlns:xs="http://www.w3.org/2001/XMLSchema" xmlns:p="http://schemas.microsoft.com/office/2006/metadata/properties" xmlns:ns2="1c375291-bfca-42fa-8c4a-5ccc0a7430f4" targetNamespace="http://schemas.microsoft.com/office/2006/metadata/properties" ma:root="true" ma:fieldsID="bd1e8fb3b08bff3425a49f94c7fa242d" ns2:_=""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D144A-62C8-4045-8644-361A1BDF2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73A23-9173-4BB6-8935-FF704299E4BD}">
  <ds:schemaRefs>
    <ds:schemaRef ds:uri="http://schemas.microsoft.com/office/infopath/2007/PartnerControls"/>
    <ds:schemaRef ds:uri="http://schemas.microsoft.com/office/2006/metadata/properties"/>
    <ds:schemaRef ds:uri="1c375291-bfca-42fa-8c4a-5ccc0a7430f4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225519-93F8-45EA-B3E5-19E477320B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CA8ABD-7840-4B7D-96E7-4E4DBC300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Text Here…</vt:lpstr>
    </vt:vector>
  </TitlesOfParts>
  <Company>Athey Design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Text Here…</dc:title>
  <dc:creator>Blessing, Rebecca - Director, Division of Communications</dc:creator>
  <cp:lastModifiedBy>rblessin</cp:lastModifiedBy>
  <cp:revision>2</cp:revision>
  <cp:lastPrinted>2013-08-13T05:27:00Z</cp:lastPrinted>
  <dcterms:created xsi:type="dcterms:W3CDTF">2014-06-09T14:05:00Z</dcterms:created>
  <dcterms:modified xsi:type="dcterms:W3CDTF">2014-06-09T14:05:00Z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fea726fd-6413-43e8-a75e-39af1c68b427</vt:lpwstr>
  </property>
  <property fmtid="{D5CDD505-2E9C-101B-9397-08002B2CF9AE}" pid="3" name="ContentTypeId">
    <vt:lpwstr>0x010100BCBE3343BDA0F34E84358EF3E5FDF8B2</vt:lpwstr>
  </property>
</Properties>
</file>