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CD" w:rsidRDefault="000047CD"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 w:rsidR="00BA0888">
        <w:rPr>
          <w:sz w:val="24"/>
          <w:szCs w:val="24"/>
        </w:rPr>
        <w:t xml:space="preserve"> List for: Arts</w:t>
      </w:r>
      <w:r w:rsidR="00B94490">
        <w:rPr>
          <w:sz w:val="24"/>
          <w:szCs w:val="24"/>
        </w:rPr>
        <w:t xml:space="preserve"> &amp; Humanities </w:t>
      </w:r>
      <w:r w:rsidR="00F871A9">
        <w:rPr>
          <w:sz w:val="24"/>
          <w:szCs w:val="24"/>
        </w:rPr>
        <w:t>–</w:t>
      </w:r>
      <w:r w:rsidR="00B94490">
        <w:rPr>
          <w:sz w:val="24"/>
          <w:szCs w:val="24"/>
        </w:rPr>
        <w:t xml:space="preserve"> </w:t>
      </w:r>
      <w:r w:rsidR="00B94490" w:rsidRPr="002D10F9">
        <w:rPr>
          <w:b/>
          <w:sz w:val="24"/>
          <w:szCs w:val="24"/>
        </w:rPr>
        <w:t>Music</w:t>
      </w:r>
      <w:r w:rsidR="00F871A9">
        <w:rPr>
          <w:sz w:val="24"/>
          <w:szCs w:val="24"/>
        </w:rPr>
        <w:tab/>
      </w:r>
      <w:r w:rsidR="00F871A9">
        <w:rPr>
          <w:sz w:val="24"/>
          <w:szCs w:val="24"/>
        </w:rPr>
        <w:tab/>
      </w:r>
      <w:r w:rsidR="00F871A9">
        <w:rPr>
          <w:sz w:val="24"/>
          <w:szCs w:val="24"/>
        </w:rPr>
        <w:tab/>
      </w:r>
      <w:r w:rsidR="00F871A9">
        <w:rPr>
          <w:sz w:val="24"/>
          <w:szCs w:val="24"/>
        </w:rPr>
        <w:tab/>
      </w:r>
      <w:r w:rsidR="00FC6E68">
        <w:rPr>
          <w:sz w:val="24"/>
          <w:szCs w:val="24"/>
        </w:rPr>
        <w:tab/>
      </w:r>
      <w:r w:rsidR="00FC6E68">
        <w:rPr>
          <w:sz w:val="24"/>
          <w:szCs w:val="24"/>
        </w:rPr>
        <w:tab/>
      </w:r>
      <w:r w:rsidR="00FC6E68">
        <w:rPr>
          <w:sz w:val="24"/>
          <w:szCs w:val="24"/>
        </w:rPr>
        <w:tab/>
      </w:r>
      <w:r w:rsidR="00FC6E68">
        <w:rPr>
          <w:sz w:val="18"/>
          <w:szCs w:val="18"/>
        </w:rPr>
        <w:t>Kentucky Dept. of Education            March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0047CD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0047CD" w:rsidRDefault="000047CD" w:rsidP="000047CD"/>
        </w:tc>
      </w:tr>
      <w:tr w:rsidR="000047CD" w:rsidRPr="000047CD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What’s Mastery Look Like at your Grade Level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Sources of Evidence:</w:t>
            </w:r>
          </w:p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0047CD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  <w:p w:rsidR="000047CD" w:rsidRDefault="00103FB3" w:rsidP="00103FB3">
            <w:pPr>
              <w:jc w:val="center"/>
            </w:pPr>
            <w:r>
              <w:t>Read &amp; Notate Music</w:t>
            </w:r>
          </w:p>
          <w:p w:rsidR="000047CD" w:rsidRDefault="000366A6" w:rsidP="000366A6">
            <w:pPr>
              <w:jc w:val="center"/>
            </w:pPr>
            <w:r>
              <w:t>(Creating, Performing, Responding)</w:t>
            </w:r>
          </w:p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721" w:rsidRDefault="00D02721" w:rsidP="000047CD"/>
          <w:p w:rsidR="00D02721" w:rsidRDefault="001A67C1" w:rsidP="000047CD">
            <w:r>
              <w:t xml:space="preserve">National Standard(s) of Music: </w:t>
            </w:r>
            <w:r w:rsidR="00D02721">
              <w:t>5</w:t>
            </w:r>
          </w:p>
          <w:p w:rsidR="00D02721" w:rsidRDefault="00D02721" w:rsidP="000047CD"/>
          <w:p w:rsidR="000047CD" w:rsidRDefault="00D02721" w:rsidP="000047CD">
            <w:r>
              <w:t>KCAS Standa</w:t>
            </w:r>
            <w:r w:rsidR="004C1B36">
              <w:t>rd(s): 1.14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  <w:p w:rsidR="000047CD" w:rsidRDefault="001A67C1" w:rsidP="001A67C1">
            <w:pPr>
              <w:jc w:val="center"/>
            </w:pPr>
            <w:r>
              <w:t>Perform (alone and in groups)</w:t>
            </w:r>
          </w:p>
          <w:p w:rsidR="000047CD" w:rsidRDefault="000366A6" w:rsidP="000366A6">
            <w:pPr>
              <w:jc w:val="center"/>
            </w:pPr>
            <w:r>
              <w:t>(Performing)</w:t>
            </w:r>
          </w:p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23F" w:rsidRDefault="0073723F" w:rsidP="000047CD"/>
          <w:p w:rsidR="0073723F" w:rsidRDefault="0073723F" w:rsidP="000047CD">
            <w:r>
              <w:t>National Standard(s) of Music: 1, 2</w:t>
            </w:r>
          </w:p>
          <w:p w:rsidR="0073723F" w:rsidRDefault="0073723F" w:rsidP="000047CD"/>
          <w:p w:rsidR="000047CD" w:rsidRDefault="0073723F" w:rsidP="000047CD">
            <w:r>
              <w:t xml:space="preserve">KCAS Standard(s): </w:t>
            </w:r>
            <w:r w:rsidR="00FC2BD3">
              <w:t>1.14;</w:t>
            </w:r>
            <w:r w:rsidR="00F44963">
              <w:t xml:space="preserve"> 2.22;</w:t>
            </w:r>
            <w:r w:rsidR="00FC2BD3">
              <w:t xml:space="preserve"> 2.25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  <w:p w:rsidR="000047CD" w:rsidRDefault="001A67C1" w:rsidP="001A67C1">
            <w:pPr>
              <w:jc w:val="center"/>
            </w:pPr>
            <w:r>
              <w:t>Analyze</w:t>
            </w:r>
            <w:r w:rsidR="006A7E24">
              <w:t>, Evaluate, Describe</w:t>
            </w:r>
            <w:r>
              <w:t xml:space="preserve"> &amp;</w:t>
            </w:r>
            <w:r w:rsidR="006A7E24">
              <w:t xml:space="preserve"> Understand</w:t>
            </w:r>
            <w:r>
              <w:t xml:space="preserve"> Music</w:t>
            </w:r>
            <w:r w:rsidR="00045A96">
              <w:t xml:space="preserve"> and Performances</w:t>
            </w:r>
          </w:p>
          <w:p w:rsidR="000047CD" w:rsidRDefault="000366A6" w:rsidP="000366A6">
            <w:pPr>
              <w:jc w:val="center"/>
            </w:pPr>
            <w:r>
              <w:t>(Responding and Connecting)</w:t>
            </w:r>
          </w:p>
          <w:p w:rsidR="000047CD" w:rsidRDefault="000047CD" w:rsidP="000047CD"/>
          <w:p w:rsidR="000047CD" w:rsidRDefault="000047CD" w:rsidP="00D603E6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B36" w:rsidRDefault="004C1B36" w:rsidP="000047CD"/>
          <w:p w:rsidR="00715CD3" w:rsidRDefault="00715CD3" w:rsidP="000047CD">
            <w:r>
              <w:t xml:space="preserve">National Standard(s) of Music: </w:t>
            </w:r>
            <w:r w:rsidR="00045A96">
              <w:t>6, 7, 8</w:t>
            </w:r>
            <w:r>
              <w:t>, 9</w:t>
            </w:r>
          </w:p>
          <w:p w:rsidR="00715CD3" w:rsidRDefault="00715CD3" w:rsidP="000047CD"/>
          <w:p w:rsidR="000047CD" w:rsidRDefault="00715CD3" w:rsidP="000047CD">
            <w:r>
              <w:t>KCAS Standa</w:t>
            </w:r>
            <w:r w:rsidR="0071397E">
              <w:t>r</w:t>
            </w:r>
            <w:r>
              <w:t xml:space="preserve">d(s): </w:t>
            </w:r>
            <w:r w:rsidR="00E12801">
              <w:t>1.12; 1.14; 2.23;</w:t>
            </w:r>
            <w:r w:rsidR="006B5DD2">
              <w:t xml:space="preserve"> 2.24;</w:t>
            </w:r>
            <w:r w:rsidR="00E12801">
              <w:t xml:space="preserve"> 2.25; 2.26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  <w:p w:rsidR="000047CD" w:rsidRDefault="001A67C1" w:rsidP="001A67C1">
            <w:pPr>
              <w:jc w:val="center"/>
            </w:pPr>
            <w:r>
              <w:t>Creating Music</w:t>
            </w:r>
          </w:p>
          <w:p w:rsidR="000047CD" w:rsidRDefault="000366A6" w:rsidP="000366A6">
            <w:pPr>
              <w:jc w:val="center"/>
            </w:pPr>
            <w:r>
              <w:t>(Creating)</w:t>
            </w:r>
          </w:p>
          <w:p w:rsidR="000047CD" w:rsidRDefault="000047CD" w:rsidP="000047CD"/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801" w:rsidRDefault="00E12801" w:rsidP="000047CD"/>
          <w:p w:rsidR="00206D3C" w:rsidRDefault="0022183F" w:rsidP="000047CD">
            <w:r>
              <w:t xml:space="preserve">National Standard(s) of Music: </w:t>
            </w:r>
            <w:r w:rsidR="00206D3C">
              <w:t>3, 4, 5</w:t>
            </w:r>
          </w:p>
          <w:p w:rsidR="00206D3C" w:rsidRDefault="00206D3C" w:rsidP="000047CD"/>
          <w:p w:rsidR="000047CD" w:rsidRDefault="00206D3C" w:rsidP="000047CD">
            <w:r>
              <w:t xml:space="preserve">KCAS Standard(s): </w:t>
            </w:r>
            <w:r w:rsidR="00F35C17">
              <w:t xml:space="preserve">1.12; 1.14; </w:t>
            </w:r>
            <w:r w:rsidR="00583F05">
              <w:t xml:space="preserve">2.22; </w:t>
            </w:r>
            <w:r w:rsidR="0084605D">
              <w:t xml:space="preserve">2.25;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  <w:p w:rsidR="00C97F4D" w:rsidRDefault="00C97F4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</w:tbl>
    <w:p w:rsidR="000047CD" w:rsidRDefault="000047CD"/>
    <w:sectPr w:rsidR="000047CD" w:rsidSect="000047C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96" w:rsidRDefault="007A3C96" w:rsidP="0077065D">
      <w:r>
        <w:separator/>
      </w:r>
    </w:p>
  </w:endnote>
  <w:endnote w:type="continuationSeparator" w:id="0">
    <w:p w:rsidR="007A3C96" w:rsidRDefault="007A3C96" w:rsidP="0077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96" w:rsidRDefault="007A3C96" w:rsidP="0077065D">
      <w:r>
        <w:separator/>
      </w:r>
    </w:p>
  </w:footnote>
  <w:footnote w:type="continuationSeparator" w:id="0">
    <w:p w:rsidR="007A3C96" w:rsidRDefault="007A3C96" w:rsidP="0077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366A6"/>
    <w:rsid w:val="00045A96"/>
    <w:rsid w:val="00070A7B"/>
    <w:rsid w:val="00103FB3"/>
    <w:rsid w:val="001A67C1"/>
    <w:rsid w:val="00206D3C"/>
    <w:rsid w:val="0022183F"/>
    <w:rsid w:val="00242FB2"/>
    <w:rsid w:val="002B7366"/>
    <w:rsid w:val="002D10F9"/>
    <w:rsid w:val="004C1B36"/>
    <w:rsid w:val="004E1B1C"/>
    <w:rsid w:val="00583F05"/>
    <w:rsid w:val="0061131B"/>
    <w:rsid w:val="006A7E24"/>
    <w:rsid w:val="006B5DD2"/>
    <w:rsid w:val="0071397E"/>
    <w:rsid w:val="00715CD3"/>
    <w:rsid w:val="0073723F"/>
    <w:rsid w:val="0077065D"/>
    <w:rsid w:val="007A3C96"/>
    <w:rsid w:val="007C4D65"/>
    <w:rsid w:val="007F0EF0"/>
    <w:rsid w:val="007F52AA"/>
    <w:rsid w:val="0084605D"/>
    <w:rsid w:val="008D22A4"/>
    <w:rsid w:val="00B94490"/>
    <w:rsid w:val="00BA0888"/>
    <w:rsid w:val="00BB7FE7"/>
    <w:rsid w:val="00C97F4D"/>
    <w:rsid w:val="00D02721"/>
    <w:rsid w:val="00D603E6"/>
    <w:rsid w:val="00E12801"/>
    <w:rsid w:val="00F35C17"/>
    <w:rsid w:val="00F44963"/>
    <w:rsid w:val="00F871A9"/>
    <w:rsid w:val="00FC2BD3"/>
    <w:rsid w:val="00FC6E68"/>
    <w:rsid w:val="00FD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EF1502-FAA9-4938-8DD4-E77E4BD8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0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Enduring Skills Initial List for Music - Final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2014-03-14T04:00:00+00:00</Publication_x0020_Date>
    <Audience1 xmlns="3a62de7d-ba57-4f43-9dae-9623ba637be0"/>
    <_dlc_DocId xmlns="3a62de7d-ba57-4f43-9dae-9623ba637be0">KYED-470-342</_dlc_DocId>
    <_dlc_DocIdUrl xmlns="3a62de7d-ba57-4f43-9dae-9623ba637be0">
      <Url>https://education-edit.ky.gov/teachers/PGES/TPGES/_layouts/DocIdRedir.aspx?ID=KYED-470-342</Url>
      <Description>KYED-470-342</Description>
    </_dlc_DocIdUrl>
    <_dlc_DocIdPersistId xmlns="3a62de7d-ba57-4f43-9dae-9623ba637b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B8DDB-C35E-4587-8879-9825F40C1844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a62de7d-ba57-4f43-9dae-9623ba637be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37410-2B8A-4C90-9255-7AA3049B76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FA3A25-AF28-40C6-8C50-299C73B66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47B76-18CD-4924-AF3D-F36C3CB3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for Music - Final</vt:lpstr>
    </vt:vector>
  </TitlesOfParts>
  <Company>Kentucky Department of Education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for Music - Final</dc:title>
  <dc:creator>Franks, Carol - Office of Next Generation Learners</dc:creator>
  <cp:lastModifiedBy>Hammons, Karen - Instructional Supervisor</cp:lastModifiedBy>
  <cp:revision>2</cp:revision>
  <dcterms:created xsi:type="dcterms:W3CDTF">2014-08-29T19:16:00Z</dcterms:created>
  <dcterms:modified xsi:type="dcterms:W3CDTF">2014-08-29T19:16:00Z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98e1ecd1-d310-42ab-8d2a-39589a16adf1</vt:lpwstr>
  </property>
  <property fmtid="{D5CDD505-2E9C-101B-9397-08002B2CF9AE}" pid="4" name="Order">
    <vt:r8>34200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